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00" w:rsidRPr="004A063D" w:rsidRDefault="000A3B00" w:rsidP="000A3B00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  <w:r w:rsidRPr="004A063D">
        <w:rPr>
          <w:rFonts w:ascii="Arial" w:eastAsia="Times New Roman" w:hAnsi="Arial" w:cs="Arial"/>
          <w:color w:val="000000"/>
          <w:lang w:eastAsia="ru-RU"/>
        </w:rPr>
        <w:t xml:space="preserve">Белки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производит знаменитый французский молочный концерн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Lactalis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. Самый известный бренд компании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Lactalis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в России - сыры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President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, также в российских торговых сетях компания представлена такими брендами как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Galbani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Lactel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Celia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Societe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>.</w:t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  <w:t xml:space="preserve">Протеины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уникальные в своем роде, так как технология их производства качественно отличается от производства всех остальных сывороточных белков. Впервые в качестве источника получения белка использована не молочная сыворотка, которая остается после переработки молока в творог или сыр, а непосредственно молоко. С помощью мембранных технологий сывороточные белки напрямую экстрагируются из сепарированного молока без применения высокой температуры, химического и ферментативного воздействия, сопряженных в процессе производства с получением молочной сыворотки. При производстве продукт проходит двойную фильтрацию.</w:t>
      </w:r>
      <w:r w:rsidRPr="000A3B00">
        <w:rPr>
          <w:rFonts w:ascii="Arial" w:eastAsia="Times New Roman" w:hAnsi="Arial" w:cs="Arial"/>
          <w:color w:val="000000"/>
          <w:lang w:eastAsia="ru-RU"/>
        </w:rPr>
        <w:t> </w:t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4A063D">
        <w:rPr>
          <w:rFonts w:ascii="Arial" w:eastAsia="Times New Roman" w:hAnsi="Arial" w:cs="Arial"/>
          <w:color w:val="000000"/>
          <w:lang w:eastAsia="ru-RU"/>
        </w:rPr>
        <w:t>Другого белка, получаемого таким способом просто НЕ СУЩЕСТВУЕТ</w:t>
      </w:r>
      <w:proofErr w:type="gramEnd"/>
      <w:r w:rsidRPr="004A063D">
        <w:rPr>
          <w:rFonts w:ascii="Arial" w:eastAsia="Times New Roman" w:hAnsi="Arial" w:cs="Arial"/>
          <w:color w:val="000000"/>
          <w:lang w:eastAsia="ru-RU"/>
        </w:rPr>
        <w:t>.</w:t>
      </w:r>
      <w:r w:rsidRPr="000A3B00">
        <w:rPr>
          <w:rFonts w:ascii="Arial" w:eastAsia="Times New Roman" w:hAnsi="Arial" w:cs="Arial"/>
          <w:color w:val="000000"/>
          <w:lang w:eastAsia="ru-RU"/>
        </w:rPr>
        <w:t> </w:t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  <w:t>Такой метод производства позволяет сохранить все натуральные свойства белка, избегая денатурации. Как следствие продукт имеет высокую биологическую ценность, богатый, постоянно стабильный аминокислотный состав, обогащенный лейцином.</w:t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имеет пыльную, мелкую фракцию, легко размешивается, имеет естественный натуральный вкус.</w:t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</w:r>
      <w:r w:rsidRPr="004A063D">
        <w:rPr>
          <w:rFonts w:ascii="Arial" w:eastAsia="Times New Roman" w:hAnsi="Arial" w:cs="Arial"/>
          <w:color w:val="000000"/>
          <w:lang w:eastAsia="ru-RU"/>
        </w:rPr>
        <w:br/>
        <w:t xml:space="preserve">С уверенностью можно сказать: белки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Lactalis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A063D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4A063D">
        <w:rPr>
          <w:rFonts w:ascii="Arial" w:eastAsia="Times New Roman" w:hAnsi="Arial" w:cs="Arial"/>
          <w:color w:val="000000"/>
          <w:lang w:eastAsia="ru-RU"/>
        </w:rPr>
        <w:t xml:space="preserve"> являются не только панацеей от сложившегося кризиса, но и уникальным в своем роде продуктом, качественно опережающим имеющиеся аналоги.</w:t>
      </w:r>
    </w:p>
    <w:p w:rsidR="000A3B00" w:rsidRPr="004A063D" w:rsidRDefault="000A3B00" w:rsidP="000A3B00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A3B00" w:rsidRDefault="000A3B00" w:rsidP="000A3B00">
      <w:r>
        <w:t xml:space="preserve">Ниже представлена таблица с аминокислотным составом в сравнении </w:t>
      </w:r>
      <w:proofErr w:type="spellStart"/>
      <w:r>
        <w:t>Пролакты</w:t>
      </w:r>
      <w:proofErr w:type="spellEnd"/>
      <w:r>
        <w:t xml:space="preserve"> с обычными продуктами </w:t>
      </w:r>
      <w:proofErr w:type="gramStart"/>
      <w:r>
        <w:t xml:space="preserve">( </w:t>
      </w:r>
      <w:proofErr w:type="gramEnd"/>
      <w:r>
        <w:t xml:space="preserve">казеином и </w:t>
      </w:r>
      <w:r>
        <w:rPr>
          <w:lang w:val="en-US"/>
        </w:rPr>
        <w:t>WPC</w:t>
      </w:r>
      <w:r>
        <w:t>полученным путем фильтрации сыворотки). Цветом отмечены незаменимые аминокислоты.</w:t>
      </w:r>
    </w:p>
    <w:p w:rsidR="000A3B00" w:rsidRDefault="000A3B00" w:rsidP="000A3B00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3B00" w:rsidTr="00F66769">
        <w:tc>
          <w:tcPr>
            <w:tcW w:w="2392" w:type="dxa"/>
          </w:tcPr>
          <w:p w:rsidR="000A3B00" w:rsidRDefault="000A3B00" w:rsidP="00F66769">
            <w:r>
              <w:t>г/100 грамм протеина</w:t>
            </w:r>
          </w:p>
        </w:tc>
        <w:tc>
          <w:tcPr>
            <w:tcW w:w="2393" w:type="dxa"/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>
              <w:t>Пролакта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Wpc|wpi</w:t>
            </w:r>
            <w:proofErr w:type="spellEnd"/>
          </w:p>
        </w:tc>
        <w:tc>
          <w:tcPr>
            <w:tcW w:w="2393" w:type="dxa"/>
          </w:tcPr>
          <w:p w:rsidR="000A3B00" w:rsidRPr="004A063D" w:rsidRDefault="000A3B00" w:rsidP="00F66769">
            <w:r>
              <w:t>Казеин</w:t>
            </w:r>
          </w:p>
        </w:tc>
      </w:tr>
      <w:tr w:rsidR="000A3B00" w:rsidRPr="00DC3F6D" w:rsidTr="00F66769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Аспаргин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Aspartic acid)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Pr="00DC3F6D" w:rsidRDefault="000A3B00" w:rsidP="00F66769">
            <w:pPr>
              <w:jc w:val="center"/>
            </w:pPr>
            <w:r>
              <w:t>12,3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Pr="00DC3F6D" w:rsidRDefault="000A3B00" w:rsidP="00F66769">
            <w:pPr>
              <w:jc w:val="center"/>
            </w:pPr>
            <w:r>
              <w:t>10,3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Pr="00DC3F6D" w:rsidRDefault="000A3B00" w:rsidP="00F66769">
            <w:pPr>
              <w:jc w:val="center"/>
            </w:pPr>
            <w:r>
              <w:t>6,6</w:t>
            </w:r>
          </w:p>
        </w:tc>
      </w:tr>
      <w:tr w:rsidR="000A3B00" w:rsidRPr="00DC3F6D" w:rsidTr="00F66769">
        <w:tc>
          <w:tcPr>
            <w:tcW w:w="2392" w:type="dxa"/>
            <w:shd w:val="clear" w:color="auto" w:fill="DAEEF3" w:themeFill="accent5" w:themeFillTint="33"/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Треонин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Threonine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DC3F6D" w:rsidRDefault="000A3B00" w:rsidP="00F66769">
            <w:pPr>
              <w:jc w:val="center"/>
            </w:pPr>
            <w:r>
              <w:t>5,5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DC3F6D" w:rsidRDefault="000A3B00" w:rsidP="00F66769">
            <w:pPr>
              <w:jc w:val="center"/>
            </w:pPr>
            <w:r>
              <w:t>7,0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DC3F6D" w:rsidRDefault="000A3B00" w:rsidP="00F66769">
            <w:pPr>
              <w:jc w:val="center"/>
            </w:pPr>
            <w:r>
              <w:t>4,1</w:t>
            </w:r>
          </w:p>
        </w:tc>
      </w:tr>
      <w:tr w:rsidR="000A3B00" w:rsidRPr="00DC3F6D" w:rsidTr="00F66769">
        <w:tc>
          <w:tcPr>
            <w:tcW w:w="2392" w:type="dxa"/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Серин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Serin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4,8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5,0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5,5</w:t>
            </w:r>
          </w:p>
        </w:tc>
      </w:tr>
      <w:tr w:rsidR="000A3B00" w:rsidRPr="00DC3F6D" w:rsidTr="00F66769">
        <w:tc>
          <w:tcPr>
            <w:tcW w:w="2392" w:type="dxa"/>
          </w:tcPr>
          <w:p w:rsidR="000A3B00" w:rsidRPr="004A063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Глутамин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Glutamic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acid)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19,1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17,0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21,2</w:t>
            </w:r>
          </w:p>
        </w:tc>
      </w:tr>
      <w:tr w:rsidR="000A3B00" w:rsidRPr="00DC3F6D" w:rsidTr="00F66769">
        <w:tc>
          <w:tcPr>
            <w:tcW w:w="2392" w:type="dxa"/>
          </w:tcPr>
          <w:p w:rsidR="000A3B00" w:rsidRPr="00DC3F6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Пролин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Prolin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5,1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5,7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10,1</w:t>
            </w:r>
          </w:p>
        </w:tc>
      </w:tr>
      <w:tr w:rsidR="000A3B00" w:rsidRPr="00DC3F6D" w:rsidTr="00F66769">
        <w:tc>
          <w:tcPr>
            <w:tcW w:w="2392" w:type="dxa"/>
          </w:tcPr>
          <w:p w:rsidR="000A3B00" w:rsidRPr="00DC3F6D" w:rsidRDefault="000A3B00" w:rsidP="00F66769">
            <w:pPr>
              <w:rPr>
                <w:lang w:val="en-US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Глицин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Glycine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2,0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1,8</w:t>
            </w:r>
          </w:p>
        </w:tc>
        <w:tc>
          <w:tcPr>
            <w:tcW w:w="2393" w:type="dxa"/>
            <w:vAlign w:val="center"/>
          </w:tcPr>
          <w:p w:rsidR="000A3B00" w:rsidRPr="00DC3F6D" w:rsidRDefault="000A3B00" w:rsidP="00F66769">
            <w:pPr>
              <w:jc w:val="center"/>
            </w:pPr>
            <w:r>
              <w:t>1,7</w:t>
            </w:r>
          </w:p>
        </w:tc>
      </w:tr>
      <w:tr w:rsidR="000A3B00" w:rsidTr="00F66769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0A3B00" w:rsidRPr="00DC3F6D" w:rsidRDefault="000A3B00" w:rsidP="00F66769">
            <w:pPr>
              <w:rPr>
                <w:lang w:val="en-US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Аланин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Alanine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5,2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5,0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2,9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E26032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Валин</w:t>
            </w:r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Valine</w:t>
            </w:r>
            <w:proofErr w:type="spellEnd"/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E26032" w:rsidRDefault="000A3B00" w:rsidP="00F66769">
            <w:pPr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E26032" w:rsidRDefault="000A3B00" w:rsidP="00F66769">
            <w:pPr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Pr="00E26032" w:rsidRDefault="000A3B00" w:rsidP="00F66769">
            <w:pPr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E2603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6,4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Метионин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Methionine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2,5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2,2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2,6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Изолейцин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Isoleucine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6,0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5,7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4,7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Лейцин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Leucine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13,1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10,5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9,0</w:t>
            </w:r>
          </w:p>
        </w:tc>
      </w:tr>
      <w:tr w:rsidR="000A3B00" w:rsidTr="00F66769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Тирозин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(Tyrosine)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4,0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3,2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5,3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Фениланин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(Phenylalanine)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4.0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3,3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4,9</w:t>
            </w:r>
          </w:p>
        </w:tc>
      </w:tr>
      <w:tr w:rsidR="000A3B00" w:rsidTr="00F66769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Гистидин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Histidine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2,2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1,8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2,7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Лизин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(Lysine)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10,6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9,1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7,4</w:t>
            </w:r>
          </w:p>
        </w:tc>
      </w:tr>
      <w:tr w:rsidR="000A3B00" w:rsidTr="00F66769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Аргинин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Arginine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2,8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2,4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0A3B00" w:rsidRDefault="000A3B00" w:rsidP="00F66769">
            <w:pPr>
              <w:jc w:val="center"/>
            </w:pPr>
            <w:r>
              <w:t>3,4</w:t>
            </w:r>
          </w:p>
        </w:tc>
      </w:tr>
      <w:tr w:rsidR="000A3B00" w:rsidTr="00F66769">
        <w:tc>
          <w:tcPr>
            <w:tcW w:w="2392" w:type="dxa"/>
            <w:shd w:val="clear" w:color="auto" w:fill="DAEEF3" w:themeFill="accent5" w:themeFillTint="33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Триптофан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(Tryptophan)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2,5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1,8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0A3B00" w:rsidRDefault="000A3B00" w:rsidP="00F66769">
            <w:pPr>
              <w:jc w:val="center"/>
            </w:pPr>
            <w:r>
              <w:t>1,0</w:t>
            </w:r>
          </w:p>
        </w:tc>
      </w:tr>
      <w:tr w:rsidR="000A3B00" w:rsidTr="00F66769">
        <w:tc>
          <w:tcPr>
            <w:tcW w:w="2392" w:type="dxa"/>
          </w:tcPr>
          <w:p w:rsidR="000A3B00" w:rsidRPr="00DC3F6D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D27AD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Цистин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Cystine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  <w:r>
              <w:t>3,1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  <w:r>
              <w:t>2,5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  <w:r>
              <w:t>0,4</w:t>
            </w:r>
          </w:p>
        </w:tc>
      </w:tr>
      <w:tr w:rsidR="000A3B00" w:rsidTr="00F66769">
        <w:tc>
          <w:tcPr>
            <w:tcW w:w="2392" w:type="dxa"/>
          </w:tcPr>
          <w:p w:rsidR="000A3B00" w:rsidRPr="00D27AD2" w:rsidRDefault="000A3B00" w:rsidP="00F66769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Химический индекс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  <w:r>
              <w:t>105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  <w:r>
              <w:t>95</w:t>
            </w:r>
          </w:p>
        </w:tc>
        <w:tc>
          <w:tcPr>
            <w:tcW w:w="2393" w:type="dxa"/>
            <w:vAlign w:val="center"/>
          </w:tcPr>
          <w:p w:rsidR="000A3B00" w:rsidRDefault="000A3B00" w:rsidP="00F66769">
            <w:pPr>
              <w:jc w:val="center"/>
            </w:pPr>
          </w:p>
        </w:tc>
      </w:tr>
    </w:tbl>
    <w:p w:rsidR="000A3B00" w:rsidRDefault="000A3B00" w:rsidP="000A3B00"/>
    <w:p w:rsidR="00FF02C8" w:rsidRDefault="000A3B00">
      <w:r>
        <w:t xml:space="preserve">Как видим по химическому индексу совокупности полезность </w:t>
      </w:r>
      <w:proofErr w:type="spellStart"/>
      <w:r>
        <w:t>Пролакты</w:t>
      </w:r>
      <w:proofErr w:type="spellEnd"/>
      <w:r>
        <w:t xml:space="preserve"> опережает все до этого существующие белки.</w:t>
      </w:r>
    </w:p>
    <w:p w:rsidR="002D4ADF" w:rsidRPr="002D4ADF" w:rsidRDefault="002D4ADF" w:rsidP="002D4AD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Изолят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сывороточного белка – это высококачественный белок с наивысшей биологической ценностью. Он обеспечивает организм необходимыми строительными кирпичиками, которые необходимы организму для синтеза аминокислот, которые, в свою очередь, необходимы для строительства мышечной массы.</w:t>
      </w:r>
      <w:r w:rsidRPr="002D4ADF">
        <w:rPr>
          <w:rFonts w:ascii="Arial" w:eastAsia="Times New Roman" w:hAnsi="Arial" w:cs="Arial"/>
          <w:color w:val="000000"/>
          <w:lang w:eastAsia="ru-RU"/>
        </w:rPr>
        <w:br/>
      </w:r>
      <w:r w:rsidRPr="002D4ADF">
        <w:rPr>
          <w:rFonts w:ascii="Arial" w:eastAsia="Times New Roman" w:hAnsi="Arial" w:cs="Arial"/>
          <w:color w:val="000000"/>
          <w:lang w:eastAsia="ru-RU"/>
        </w:rPr>
        <w:br/>
        <w:t xml:space="preserve">Благодаря современным методам фильтрации,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изолят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сывороточного протеина, как правило, менее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аллергенный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>, чем концентраты, сухое молоко или другие молочные продукты. Поэтому данная спортивная добавка является оптимальным выбором для атлетов с непереносимостью лактозы.</w:t>
      </w:r>
      <w:r w:rsidRPr="002D4ADF">
        <w:rPr>
          <w:rFonts w:ascii="Arial" w:eastAsia="Times New Roman" w:hAnsi="Arial" w:cs="Arial"/>
          <w:color w:val="000000"/>
          <w:lang w:eastAsia="ru-RU"/>
        </w:rPr>
        <w:br/>
      </w:r>
      <w:r w:rsidRPr="002D4ADF">
        <w:rPr>
          <w:rFonts w:ascii="Arial" w:eastAsia="Times New Roman" w:hAnsi="Arial" w:cs="Arial"/>
          <w:color w:val="000000"/>
          <w:lang w:eastAsia="ru-RU"/>
        </w:rPr>
        <w:br/>
        <w:t xml:space="preserve">Сывороточный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изолят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95  это чисты</w:t>
      </w:r>
      <w:proofErr w:type="gramStart"/>
      <w:r w:rsidRPr="002D4ADF">
        <w:rPr>
          <w:rFonts w:ascii="Arial" w:eastAsia="Times New Roman" w:hAnsi="Arial" w:cs="Arial"/>
          <w:color w:val="000000"/>
          <w:lang w:eastAsia="ru-RU"/>
        </w:rPr>
        <w:t>й(</w:t>
      </w:r>
      <w:proofErr w:type="gramEnd"/>
      <w:r w:rsidRPr="002D4ADF">
        <w:rPr>
          <w:rFonts w:ascii="Arial" w:eastAsia="Times New Roman" w:hAnsi="Arial" w:cs="Arial"/>
          <w:color w:val="000000"/>
          <w:lang w:eastAsia="ru-RU"/>
        </w:rPr>
        <w:t xml:space="preserve">сырьевой) протеин, именно на основе этого продукта производиться детское и спортивное питание. Это чистый продукт, на 100 гр. приходиться не менее 95 гр. животного, высоко усвояемого белка. Именно поэтому у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более доступная цена в сравнении с другими белковыми добавками, при этом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является самым высококачественным продуктом из всех сывороточных белковых концентратов. Это отличное решение для </w:t>
      </w:r>
      <w:proofErr w:type="gramStart"/>
      <w:r w:rsidRPr="002D4ADF">
        <w:rPr>
          <w:rFonts w:ascii="Arial" w:eastAsia="Times New Roman" w:hAnsi="Arial" w:cs="Arial"/>
          <w:color w:val="000000"/>
          <w:lang w:eastAsia="ru-RU"/>
        </w:rPr>
        <w:t>спортсменов</w:t>
      </w:r>
      <w:proofErr w:type="gram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нуждающихся в большом количестве белка, не желающих ограничивать себя, стремящихся только вперед!</w:t>
      </w:r>
      <w:r w:rsidRPr="002D4ADF">
        <w:rPr>
          <w:rFonts w:ascii="Arial" w:eastAsia="Times New Roman" w:hAnsi="Arial" w:cs="Arial"/>
          <w:lang w:eastAsia="ru-RU"/>
        </w:rPr>
        <w:t> </w:t>
      </w:r>
      <w:r w:rsidRPr="002D4ADF">
        <w:rPr>
          <w:rFonts w:ascii="Arial" w:eastAsia="Times New Roman" w:hAnsi="Arial" w:cs="Arial"/>
          <w:color w:val="000000"/>
          <w:lang w:eastAsia="ru-RU"/>
        </w:rPr>
        <w:br/>
      </w:r>
      <w:r w:rsidRPr="002D4AD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по праву признана самым качественным сывороточным белком, так как производится на </w:t>
      </w:r>
      <w:proofErr w:type="gramStart"/>
      <w:r w:rsidRPr="002D4ADF">
        <w:rPr>
          <w:rFonts w:ascii="Arial" w:eastAsia="Times New Roman" w:hAnsi="Arial" w:cs="Arial"/>
          <w:color w:val="000000"/>
          <w:lang w:eastAsia="ru-RU"/>
        </w:rPr>
        <w:t>прямую</w:t>
      </w:r>
      <w:proofErr w:type="gram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из молока, а не цедится из сыворотки как прочие. </w:t>
      </w:r>
      <w:proofErr w:type="gramStart"/>
      <w:r w:rsidRPr="002D4ADF">
        <w:rPr>
          <w:rFonts w:ascii="Arial" w:eastAsia="Times New Roman" w:hAnsi="Arial" w:cs="Arial"/>
          <w:color w:val="000000"/>
          <w:lang w:eastAsia="ru-RU"/>
        </w:rPr>
        <w:t xml:space="preserve">Это позволило достичь пыльной и мелкой фракции, что говорит о максимальном усвоении и высокой биологической ценности, кроме того продукт легко размешивается и обладает отличным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аминопрофилем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с большим содержанием лейцина.</w:t>
      </w:r>
      <w:proofErr w:type="gramEnd"/>
    </w:p>
    <w:p w:rsidR="002D4ADF" w:rsidRPr="002D4ADF" w:rsidRDefault="002D4ADF" w:rsidP="002D4AD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  <w:r w:rsidRPr="002D4ADF">
        <w:rPr>
          <w:rFonts w:ascii="Arial" w:eastAsia="Times New Roman" w:hAnsi="Arial" w:cs="Arial"/>
          <w:color w:val="000000"/>
          <w:lang w:eastAsia="ru-RU"/>
        </w:rPr>
        <w:br/>
        <w:t xml:space="preserve">В 2001 г. компания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Lactalis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International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опубликовала международный патент на </w:t>
      </w:r>
      <w:r w:rsidRPr="002D4ADF">
        <w:rPr>
          <w:rFonts w:ascii="Arial" w:eastAsia="Times New Roman" w:hAnsi="Arial" w:cs="Arial"/>
          <w:color w:val="000000"/>
          <w:lang w:eastAsia="ru-RU"/>
        </w:rPr>
        <w:lastRenderedPageBreak/>
        <w:t xml:space="preserve">изобретение качественного белка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>. Впервые в качестве источника получения белка использована не молочная сыворотка, а непосредственно молоко. С помощью мембранных технологий сывороточные белки напрямую экстрагируются из сепарированного молока без применения высокой температуры, химического и ферментативного воздействия, сопряженных в процессе производства с получением молочной сыворотки.</w:t>
      </w:r>
    </w:p>
    <w:p w:rsidR="002D4ADF" w:rsidRPr="002D4ADF" w:rsidRDefault="002D4ADF" w:rsidP="002D4AD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  <w:r w:rsidRPr="002D4ADF">
        <w:rPr>
          <w:rFonts w:ascii="Arial" w:eastAsia="Times New Roman" w:hAnsi="Arial" w:cs="Arial"/>
          <w:color w:val="000000"/>
          <w:lang w:eastAsia="ru-RU"/>
        </w:rPr>
        <w:br/>
        <w:t xml:space="preserve">Полностью сохраняя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нативные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свойства,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является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изолятом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белка высокого качества, полученного в условиях мягкой обработки, избегая денатурации в структуре белка как следствия воздействия на него высоких температур и потери биологической активности. Известным фактом остается, что большинство белков теряют биологическую ценность при воздействии на них кислот и высоких температур, избежать которых сложно при 99 производстве молочной сыворотки для детского питания традиционным способом.</w:t>
      </w:r>
    </w:p>
    <w:p w:rsidR="002D4ADF" w:rsidRPr="002D4ADF" w:rsidRDefault="002D4ADF" w:rsidP="002D4AD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  <w:r w:rsidRPr="002D4ADF">
        <w:rPr>
          <w:rFonts w:ascii="Arial" w:eastAsia="Times New Roman" w:hAnsi="Arial" w:cs="Arial"/>
          <w:color w:val="000000"/>
          <w:lang w:eastAsia="ru-RU"/>
        </w:rPr>
        <w:br/>
        <w:t xml:space="preserve">В белке </w:t>
      </w:r>
      <w:proofErr w:type="spellStart"/>
      <w:r w:rsidRPr="002D4ADF">
        <w:rPr>
          <w:rFonts w:ascii="Arial" w:eastAsia="Times New Roman" w:hAnsi="Arial" w:cs="Arial"/>
          <w:color w:val="000000"/>
          <w:lang w:eastAsia="ru-RU"/>
        </w:rPr>
        <w:t>Prolacta</w:t>
      </w:r>
      <w:proofErr w:type="spellEnd"/>
      <w:r w:rsidRPr="002D4ADF">
        <w:rPr>
          <w:rFonts w:ascii="Arial" w:eastAsia="Times New Roman" w:hAnsi="Arial" w:cs="Arial"/>
          <w:color w:val="000000"/>
          <w:lang w:eastAsia="ru-RU"/>
        </w:rPr>
        <w:t xml:space="preserve"> количество и уровень аминокислот полностью контролируем, </w:t>
      </w:r>
      <w:proofErr w:type="gramStart"/>
      <w:r w:rsidRPr="002D4ADF">
        <w:rPr>
          <w:rFonts w:ascii="Arial" w:eastAsia="Times New Roman" w:hAnsi="Arial" w:cs="Arial"/>
          <w:color w:val="000000"/>
          <w:lang w:eastAsia="ru-RU"/>
        </w:rPr>
        <w:t>гарантирован и постоянен</w:t>
      </w:r>
      <w:proofErr w:type="gramEnd"/>
      <w:r w:rsidRPr="002D4ADF">
        <w:rPr>
          <w:rFonts w:ascii="Arial" w:eastAsia="Times New Roman" w:hAnsi="Arial" w:cs="Arial"/>
          <w:color w:val="000000"/>
          <w:lang w:eastAsia="ru-RU"/>
        </w:rPr>
        <w:t>, тогда как в молочной сыворотке, получаемой в несколько этапов, гарантировать количество и качество аминокислот по-прежнему достаточно сложно.</w:t>
      </w:r>
    </w:p>
    <w:p w:rsidR="000A3B00" w:rsidRPr="002D4ADF" w:rsidRDefault="000A3B00" w:rsidP="002D4ADF">
      <w:pPr>
        <w:shd w:val="clear" w:color="auto" w:fill="FFFFFF"/>
        <w:spacing w:after="0" w:line="370" w:lineRule="atLeast"/>
        <w:rPr>
          <w:rFonts w:ascii="Arial" w:eastAsia="Times New Roman" w:hAnsi="Arial" w:cs="Arial"/>
          <w:color w:val="000000"/>
          <w:lang w:eastAsia="ru-RU"/>
        </w:rPr>
      </w:pPr>
    </w:p>
    <w:sectPr w:rsidR="000A3B00" w:rsidRPr="002D4ADF" w:rsidSect="009B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00"/>
    <w:rsid w:val="000A3B00"/>
    <w:rsid w:val="002D4ADF"/>
    <w:rsid w:val="008C5587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2015-03-14T13:38:00Z</dcterms:created>
  <dcterms:modified xsi:type="dcterms:W3CDTF">2015-03-14T13:38:00Z</dcterms:modified>
</cp:coreProperties>
</file>